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AD6D80" w14:paraId="5B4CD99D" w14:textId="77777777" w:rsidTr="0066087F">
        <w:tc>
          <w:tcPr>
            <w:tcW w:w="4957" w:type="dxa"/>
          </w:tcPr>
          <w:p w14:paraId="24CAE6BD" w14:textId="77777777" w:rsidR="00AD6D80" w:rsidRDefault="00AD6D80" w:rsidP="00AD6D80">
            <w:pPr>
              <w:jc w:val="right"/>
            </w:pPr>
          </w:p>
        </w:tc>
        <w:tc>
          <w:tcPr>
            <w:tcW w:w="4388" w:type="dxa"/>
          </w:tcPr>
          <w:p w14:paraId="508A5FB7" w14:textId="77777777" w:rsidR="00AD6D80" w:rsidRDefault="00AD6D80" w:rsidP="00AD6D80">
            <w:r>
              <w:t xml:space="preserve">УТВЕРЖДЕНО </w:t>
            </w:r>
          </w:p>
          <w:p w14:paraId="6BC66827" w14:textId="043A6D93" w:rsidR="00AD6D80" w:rsidRDefault="00AD6D80" w:rsidP="00AD6D80">
            <w:r>
              <w:t>приказом Государственного бюджетного учреждения здравоохранения "</w:t>
            </w:r>
            <w:r>
              <w:t>Амбулатория № 2</w:t>
            </w:r>
            <w:r>
              <w:t xml:space="preserve"> города Новороссийска" министерства здравоохранения Краснодарского края </w:t>
            </w:r>
          </w:p>
          <w:p w14:paraId="4C975DC6" w14:textId="77777777" w:rsidR="00AD6D80" w:rsidRDefault="00AD6D80" w:rsidP="00AD6D80">
            <w:r>
              <w:t xml:space="preserve">от «___» ______ 2021 года № ___ </w:t>
            </w:r>
          </w:p>
          <w:p w14:paraId="7E92C3F8" w14:textId="77777777" w:rsidR="00AD6D80" w:rsidRDefault="00AD6D80" w:rsidP="00AD6D80"/>
          <w:p w14:paraId="08C60ABE" w14:textId="7574028D" w:rsidR="00AD6D80" w:rsidRDefault="00AD6D80" w:rsidP="00AD6D80">
            <w:r>
              <w:t>И.О. г</w:t>
            </w:r>
            <w:r>
              <w:t>лавн</w:t>
            </w:r>
            <w:r>
              <w:t>ого</w:t>
            </w:r>
            <w:r>
              <w:t xml:space="preserve"> врач</w:t>
            </w:r>
            <w:r>
              <w:t>а</w:t>
            </w:r>
          </w:p>
          <w:p w14:paraId="2B4AF3B4" w14:textId="6786DBF9" w:rsidR="00AD6D80" w:rsidRDefault="00AD6D80" w:rsidP="00AD6D80">
            <w:r>
              <w:t>ГБУЗ "</w:t>
            </w:r>
            <w:r>
              <w:t>Амбулатория № 2</w:t>
            </w:r>
            <w:r>
              <w:t xml:space="preserve"> г. </w:t>
            </w:r>
          </w:p>
          <w:p w14:paraId="5A4A8561" w14:textId="77EBC755" w:rsidR="00AD6D80" w:rsidRDefault="00AD6D80" w:rsidP="00AD6D80">
            <w:r>
              <w:t>Новороссийска" МЗ КК</w:t>
            </w:r>
          </w:p>
          <w:p w14:paraId="7A8C28C5" w14:textId="37E3505A" w:rsidR="00AD6D80" w:rsidRDefault="0066087F" w:rsidP="00AD6D80">
            <w:r>
              <w:t>С.В. Штуканов</w:t>
            </w:r>
          </w:p>
          <w:p w14:paraId="1702A3A6" w14:textId="77777777" w:rsidR="00AD6D80" w:rsidRDefault="00AD6D80" w:rsidP="00AD6D80">
            <w:pPr>
              <w:jc w:val="right"/>
            </w:pPr>
          </w:p>
        </w:tc>
      </w:tr>
    </w:tbl>
    <w:p w14:paraId="4F178301" w14:textId="6E05079F" w:rsidR="00AD6D80" w:rsidRDefault="00AD6D80" w:rsidP="00AD6D80">
      <w:pPr>
        <w:jc w:val="right"/>
      </w:pPr>
    </w:p>
    <w:p w14:paraId="2F8A3E5B" w14:textId="77777777" w:rsidR="00AD6D80" w:rsidRPr="00AD6D80" w:rsidRDefault="00AD6D80" w:rsidP="00AD6D80">
      <w:pPr>
        <w:spacing w:before="144" w:after="144"/>
        <w:jc w:val="center"/>
        <w:rPr>
          <w:b/>
          <w:sz w:val="28"/>
          <w:szCs w:val="28"/>
        </w:rPr>
      </w:pPr>
      <w:r w:rsidRPr="00AD6D80">
        <w:rPr>
          <w:b/>
          <w:sz w:val="28"/>
          <w:szCs w:val="28"/>
        </w:rPr>
        <w:t>Согласие на обработку персональных данных</w:t>
      </w:r>
    </w:p>
    <w:p w14:paraId="6586F901" w14:textId="77777777" w:rsidR="00AD6D80" w:rsidRPr="007813E5" w:rsidRDefault="00AD6D80" w:rsidP="0066087F">
      <w:pPr>
        <w:spacing w:after="0"/>
      </w:pPr>
      <w:proofErr w:type="gramStart"/>
      <w:r>
        <w:t xml:space="preserve">Я </w:t>
      </w:r>
      <w:r w:rsidRPr="007813E5">
        <w:t>,</w:t>
      </w:r>
      <w:proofErr w:type="gramEnd"/>
      <w:r w:rsidRPr="007813E5">
        <w:t xml:space="preserve"> ________________________________________________</w:t>
      </w:r>
      <w:r>
        <w:t>_______________</w:t>
      </w:r>
      <w:r w:rsidRPr="007813E5">
        <w:t>___________,</w:t>
      </w:r>
    </w:p>
    <w:p w14:paraId="060B944D" w14:textId="23D39E93" w:rsidR="00AD6D80" w:rsidRDefault="00AD6D80" w:rsidP="0066087F">
      <w:pPr>
        <w:spacing w:after="0"/>
        <w:jc w:val="center"/>
        <w:rPr>
          <w:i/>
          <w:sz w:val="20"/>
        </w:rPr>
      </w:pPr>
      <w:r w:rsidRPr="007813E5">
        <w:rPr>
          <w:i/>
          <w:sz w:val="20"/>
        </w:rPr>
        <w:t>(фамилия, имя, отчество)</w:t>
      </w:r>
    </w:p>
    <w:p w14:paraId="054507E5" w14:textId="77777777" w:rsidR="00AD6D80" w:rsidRPr="007813E5" w:rsidRDefault="00AD6D80" w:rsidP="0066087F">
      <w:pPr>
        <w:spacing w:after="0"/>
        <w:rPr>
          <w:i/>
          <w:sz w:val="20"/>
        </w:rPr>
      </w:pPr>
      <w:r w:rsidRPr="007813E5">
        <w:rPr>
          <w:color w:val="000000"/>
        </w:rPr>
        <w:t>Документ</w:t>
      </w:r>
      <w:r>
        <w:rPr>
          <w:color w:val="000000"/>
        </w:rPr>
        <w:t>,</w:t>
      </w:r>
      <w:r w:rsidRPr="007813E5">
        <w:rPr>
          <w:color w:val="000000"/>
        </w:rPr>
        <w:t xml:space="preserve"> удостоверяющий личность___________________ № _______________________,</w:t>
      </w:r>
    </w:p>
    <w:p w14:paraId="444C9F54" w14:textId="77777777" w:rsidR="00AD6D80" w:rsidRPr="007813E5" w:rsidRDefault="00AD6D80" w:rsidP="0066087F">
      <w:pPr>
        <w:spacing w:after="0"/>
        <w:jc w:val="center"/>
        <w:rPr>
          <w:color w:val="000000"/>
        </w:rPr>
      </w:pPr>
      <w:r w:rsidRPr="007813E5">
        <w:rPr>
          <w:i/>
          <w:sz w:val="20"/>
        </w:rPr>
        <w:t>(вид документа)</w:t>
      </w:r>
    </w:p>
    <w:p w14:paraId="4A8929C3" w14:textId="77777777" w:rsidR="00AD6D80" w:rsidRPr="007813E5" w:rsidRDefault="00AD6D80" w:rsidP="0066087F">
      <w:pPr>
        <w:spacing w:after="0"/>
      </w:pPr>
      <w:r w:rsidRPr="007813E5">
        <w:t>выдан _______________________________________________________________________,</w:t>
      </w:r>
    </w:p>
    <w:p w14:paraId="0B140C4A" w14:textId="77777777" w:rsidR="00AD6D80" w:rsidRPr="007813E5" w:rsidRDefault="00AD6D80" w:rsidP="0066087F">
      <w:pPr>
        <w:spacing w:after="0"/>
        <w:jc w:val="center"/>
        <w:rPr>
          <w:i/>
          <w:sz w:val="20"/>
        </w:rPr>
      </w:pPr>
      <w:r w:rsidRPr="007813E5">
        <w:rPr>
          <w:i/>
          <w:sz w:val="20"/>
        </w:rPr>
        <w:t>(кем и когда)</w:t>
      </w:r>
    </w:p>
    <w:p w14:paraId="1B281C52" w14:textId="77777777" w:rsidR="00AD6D80" w:rsidRPr="007813E5" w:rsidRDefault="00AD6D80" w:rsidP="00AD6D80">
      <w:r>
        <w:t>зарегистрированный</w:t>
      </w:r>
      <w:r w:rsidRPr="007813E5">
        <w:t xml:space="preserve"> </w:t>
      </w:r>
      <w:r>
        <w:t>(</w:t>
      </w:r>
      <w:proofErr w:type="spellStart"/>
      <w:r w:rsidRPr="007813E5">
        <w:t>ая</w:t>
      </w:r>
      <w:proofErr w:type="spellEnd"/>
      <w:r w:rsidRPr="007813E5">
        <w:t>)</w:t>
      </w:r>
      <w:r>
        <w:t xml:space="preserve"> по адресу: </w:t>
      </w:r>
      <w:r w:rsidRPr="007813E5">
        <w:t>______________________________________________,</w:t>
      </w:r>
    </w:p>
    <w:p w14:paraId="7A8B5932" w14:textId="77777777" w:rsidR="0066087F" w:rsidRPr="0066087F" w:rsidRDefault="0066087F" w:rsidP="0066087F">
      <w:pPr>
        <w:spacing w:after="0" w:line="360" w:lineRule="auto"/>
        <w:ind w:firstLine="851"/>
      </w:pPr>
      <w:r w:rsidRPr="0066087F">
        <w:t>в соответствии с частью 1 статьи 6 Федерального закона от 27.07.2006г. № 152 -ФЗ "</w:t>
      </w:r>
      <w:r>
        <w:t xml:space="preserve"> </w:t>
      </w:r>
      <w:r w:rsidRPr="0066087F">
        <w:t xml:space="preserve">персональных данных", даю согласие ГБУЗ "Амбулатория № 2 г. Новороссийска" МЗ КК, расположенному по адресу Краснодарский край, г. Новороссийск, </w:t>
      </w:r>
      <w:proofErr w:type="spellStart"/>
      <w:r w:rsidRPr="0066087F">
        <w:t>ст-ца</w:t>
      </w:r>
      <w:proofErr w:type="spellEnd"/>
      <w:r w:rsidRPr="0066087F">
        <w:t xml:space="preserve"> Натухаевская ул. Красная 67 А, на обработку моих персональных данных а именно:</w:t>
      </w:r>
    </w:p>
    <w:p w14:paraId="07154394" w14:textId="77777777" w:rsidR="0066087F" w:rsidRPr="0066087F" w:rsidRDefault="0066087F" w:rsidP="0066087F">
      <w:pPr>
        <w:spacing w:after="0" w:line="360" w:lineRule="auto"/>
        <w:ind w:firstLine="851"/>
      </w:pPr>
      <w:r w:rsidRPr="0066087F">
        <w:rPr>
          <w:i/>
          <w:iCs/>
        </w:rPr>
        <w:t>фамилия, имя, отчество, год, месяц, дата рождения, место рождения; пол, гражданство, данные паспорта или свидетельства о рождении (документа, удостоверяющего личность); адрес места жительства (пребывания), номер телефона. В медицинскую карточку вносятся: диагнозы, информация о больничных листах, результаты анализов и (или) обследований</w:t>
      </w:r>
      <w:r w:rsidRPr="0066087F">
        <w:t>.</w:t>
      </w:r>
    </w:p>
    <w:p w14:paraId="2AF18F1E" w14:textId="77777777" w:rsidR="0066087F" w:rsidRDefault="0066087F" w:rsidP="0066087F">
      <w:pPr>
        <w:spacing w:after="0" w:line="360" w:lineRule="auto"/>
        <w:ind w:firstLine="851"/>
      </w:pPr>
      <w:r w:rsidRPr="0066087F">
        <w:t>В целях: обеспечения соблюдения положения информационного обмена в системе обязательного медицинского страхования на территории Краснодарского края; осуществления комплекса лечебно-профилактических, диагностических, методических, научных и внедренческих услуг, оказания платных медицинских услуг; оказания платных немедицинских (сопутствующих) услуг.</w:t>
      </w:r>
    </w:p>
    <w:p w14:paraId="3AD362E0" w14:textId="77777777" w:rsidR="0066087F" w:rsidRDefault="0066087F" w:rsidP="0066087F">
      <w:pPr>
        <w:spacing w:after="0" w:line="360" w:lineRule="auto"/>
        <w:ind w:firstLine="851"/>
      </w:pPr>
      <w:r w:rsidRPr="0066087F">
        <w:t>Перечень действий с персональными данными: регистрация; учет, сбор, хранение, уточнение (обновление, изменение); оформление, тиражирование, уничтожение документов; систематизация, накопление, использование.</w:t>
      </w:r>
    </w:p>
    <w:p w14:paraId="09D1440E" w14:textId="129D625E" w:rsidR="0066087F" w:rsidRDefault="0066087F" w:rsidP="0066087F">
      <w:pPr>
        <w:spacing w:after="0" w:line="360" w:lineRule="auto"/>
        <w:ind w:firstLine="851"/>
      </w:pPr>
      <w:r w:rsidRPr="0066087F">
        <w:t>Согласие вступает в силу со дня его подписания и действует в течение срока, установленного ГБУЗ "Амбулатория № 2 г. Новороссийска" МЗ КК</w:t>
      </w:r>
    </w:p>
    <w:p w14:paraId="121C737C" w14:textId="3E923392" w:rsidR="00AD6D80" w:rsidRPr="0066087F" w:rsidRDefault="0066087F" w:rsidP="0066087F">
      <w:pPr>
        <w:spacing w:after="0" w:line="360" w:lineRule="auto"/>
        <w:ind w:firstLine="851"/>
      </w:pPr>
      <w:r w:rsidRPr="0066087F">
        <w:lastRenderedPageBreak/>
        <w:t>Согласие может быть отозвано мною в любое время на основании моего письменного заявления.</w:t>
      </w:r>
    </w:p>
    <w:p w14:paraId="20853831" w14:textId="77777777" w:rsidR="00AD6D80" w:rsidRDefault="00AD6D80" w:rsidP="00AD6D80">
      <w:pPr>
        <w:jc w:val="right"/>
      </w:pPr>
    </w:p>
    <w:sectPr w:rsidR="00AD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80"/>
    <w:rsid w:val="003E36F5"/>
    <w:rsid w:val="0066087F"/>
    <w:rsid w:val="00AD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CC15"/>
  <w15:chartTrackingRefBased/>
  <w15:docId w15:val="{B1DDB4E7-ADFC-4884-827A-3E2E95FD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Фоменко</dc:creator>
  <cp:keywords/>
  <dc:description/>
  <cp:lastModifiedBy>Виктор Фоменко</cp:lastModifiedBy>
  <cp:revision>1</cp:revision>
  <dcterms:created xsi:type="dcterms:W3CDTF">2021-02-12T12:24:00Z</dcterms:created>
  <dcterms:modified xsi:type="dcterms:W3CDTF">2021-02-12T12:45:00Z</dcterms:modified>
</cp:coreProperties>
</file>